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18B171CD" w:rsidR="00E77B70" w:rsidRDefault="00D34F6F">
      <w:r>
        <w:rPr>
          <w:noProof/>
        </w:rPr>
        <w:drawing>
          <wp:inline distT="0" distB="0" distL="0" distR="0" wp14:anchorId="19F46C35" wp14:editId="22F128A8">
            <wp:extent cx="3450590" cy="4002405"/>
            <wp:effectExtent l="0" t="0" r="0" b="0"/>
            <wp:docPr id="11689144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72187606" w:rsidR="00240B5E" w:rsidRPr="00AD3025" w:rsidRDefault="00AD3025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</w:t>
      </w:r>
      <w:r w:rsidRPr="00AD3025">
        <w:rPr>
          <w:rFonts w:ascii="Arial" w:hAnsi="Arial" w:cs="Arial"/>
          <w:sz w:val="24"/>
          <w:szCs w:val="24"/>
        </w:rPr>
        <w:t>identific</w:t>
      </w:r>
      <w:r>
        <w:rPr>
          <w:rFonts w:ascii="Arial" w:hAnsi="Arial" w:cs="Arial"/>
          <w:sz w:val="24"/>
          <w:szCs w:val="24"/>
        </w:rPr>
        <w:t>o</w:t>
      </w:r>
      <w:r w:rsidRPr="00AD3025">
        <w:rPr>
          <w:rFonts w:ascii="Arial" w:hAnsi="Arial" w:cs="Arial"/>
          <w:sz w:val="24"/>
          <w:szCs w:val="24"/>
        </w:rPr>
        <w:t xml:space="preserve"> oportunamente las novedades </w:t>
      </w:r>
    </w:p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5246BA99" w:rsidR="00FA78F0" w:rsidRDefault="00FA78F0"/>
    <w:p w14:paraId="75526281" w14:textId="5DA8C5AC" w:rsidR="00952A12" w:rsidRDefault="0045618F">
      <w:r>
        <w:rPr>
          <w:noProof/>
        </w:rPr>
        <w:drawing>
          <wp:anchor distT="0" distB="0" distL="114300" distR="114300" simplePos="0" relativeHeight="251658240" behindDoc="1" locked="0" layoutInCell="1" allowOverlap="1" wp14:anchorId="6E64B9B9" wp14:editId="6ADB7299">
            <wp:simplePos x="0" y="0"/>
            <wp:positionH relativeFrom="column">
              <wp:posOffset>-3175</wp:posOffset>
            </wp:positionH>
            <wp:positionV relativeFrom="paragraph">
              <wp:posOffset>-290195</wp:posOffset>
            </wp:positionV>
            <wp:extent cx="7893050" cy="6746240"/>
            <wp:effectExtent l="0" t="0" r="0" b="0"/>
            <wp:wrapNone/>
            <wp:docPr id="671992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0" cy="67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263A1" w14:textId="7E2FF5E2" w:rsidR="00E77B70" w:rsidRDefault="00E77B70"/>
    <w:p w14:paraId="21B90249" w14:textId="2F529DCF" w:rsidR="00E77B70" w:rsidRDefault="00E77B70"/>
    <w:p w14:paraId="6EE99F79" w14:textId="1EB4111A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45939D5A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03EF3"/>
    <w:rsid w:val="00036F83"/>
    <w:rsid w:val="000874EB"/>
    <w:rsid w:val="00087E16"/>
    <w:rsid w:val="000D4B21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307B01"/>
    <w:rsid w:val="003150F0"/>
    <w:rsid w:val="00330139"/>
    <w:rsid w:val="00373937"/>
    <w:rsid w:val="00391674"/>
    <w:rsid w:val="003D2E42"/>
    <w:rsid w:val="00451FD2"/>
    <w:rsid w:val="0045618F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A720E"/>
    <w:rsid w:val="008B7A96"/>
    <w:rsid w:val="008D37F6"/>
    <w:rsid w:val="008E283B"/>
    <w:rsid w:val="00933DCC"/>
    <w:rsid w:val="00952A12"/>
    <w:rsid w:val="00964450"/>
    <w:rsid w:val="009834CC"/>
    <w:rsid w:val="00A3387A"/>
    <w:rsid w:val="00A47CBD"/>
    <w:rsid w:val="00A87B93"/>
    <w:rsid w:val="00AB61AB"/>
    <w:rsid w:val="00AD3025"/>
    <w:rsid w:val="00AE2044"/>
    <w:rsid w:val="00B24C71"/>
    <w:rsid w:val="00B41A49"/>
    <w:rsid w:val="00B84461"/>
    <w:rsid w:val="00BA299E"/>
    <w:rsid w:val="00BB1E85"/>
    <w:rsid w:val="00BC604E"/>
    <w:rsid w:val="00BF25A7"/>
    <w:rsid w:val="00C03BDE"/>
    <w:rsid w:val="00C6212B"/>
    <w:rsid w:val="00C75C95"/>
    <w:rsid w:val="00CE0AFC"/>
    <w:rsid w:val="00D04CD8"/>
    <w:rsid w:val="00D34F6F"/>
    <w:rsid w:val="00D57786"/>
    <w:rsid w:val="00DB2A5B"/>
    <w:rsid w:val="00DD01F0"/>
    <w:rsid w:val="00E2444F"/>
    <w:rsid w:val="00E77B70"/>
    <w:rsid w:val="00E84639"/>
    <w:rsid w:val="00EB2783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188</cp:revision>
  <dcterms:created xsi:type="dcterms:W3CDTF">2023-11-09T21:55:00Z</dcterms:created>
  <dcterms:modified xsi:type="dcterms:W3CDTF">2026-05-08T00:59:00Z</dcterms:modified>
</cp:coreProperties>
</file>